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E74DB0">
      <w:pPr>
        <w:jc w:val="right"/>
        <w:rPr>
          <w:rFonts w:ascii="Arial" w:hAnsi="Arial" w:cs="Arial"/>
          <w:bCs/>
        </w:rPr>
      </w:pPr>
      <w:r>
        <w:rPr>
          <w:rFonts w:ascii="Arial" w:hAnsi="Arial" w:cs="Arial"/>
          <w:bCs/>
        </w:rPr>
        <w:t>Reg.No. ____________</w:t>
      </w:r>
    </w:p>
    <w:p w:rsidR="00F266A7" w:rsidRDefault="00E74DB0" w:rsidP="00E74DB0">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266439">
        <w:rPr>
          <w:b/>
          <w:sz w:val="28"/>
          <w:szCs w:val="28"/>
        </w:rPr>
        <w:t>d Semester Examination – Nov/Dec</w:t>
      </w:r>
      <w:r>
        <w:rPr>
          <w:b/>
          <w:sz w:val="28"/>
          <w:szCs w:val="28"/>
        </w:rPr>
        <w:t xml:space="preserve"> </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3A2AD3" w:rsidP="00875196">
            <w:pPr>
              <w:pStyle w:val="Title"/>
              <w:jc w:val="left"/>
              <w:rPr>
                <w:b/>
              </w:rPr>
            </w:pPr>
            <w:r>
              <w:rPr>
                <w:b/>
              </w:rPr>
              <w:t>14CS2018</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3A2AD3" w:rsidP="00875196">
            <w:pPr>
              <w:pStyle w:val="Title"/>
              <w:jc w:val="left"/>
              <w:rPr>
                <w:b/>
              </w:rPr>
            </w:pPr>
            <w:r>
              <w:rPr>
                <w:b/>
                <w:szCs w:val="24"/>
              </w:rPr>
              <w:t>ETHICS IN INFORMATION TECHNOLOGY</w:t>
            </w:r>
            <w:r w:rsidR="00AA3F2E" w:rsidRPr="00AA3F2E">
              <w:rPr>
                <w:b/>
              </w:rPr>
              <w:t xml:space="preserve"> </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r>
        <w:t xml:space="preserve">     </w:t>
      </w:r>
    </w:p>
    <w:p w:rsidR="003A2AD3" w:rsidRDefault="003A2AD3" w:rsidP="003A2AD3">
      <w:pPr>
        <w:jc w:val="center"/>
        <w:rPr>
          <w:b/>
          <w:u w:val="single"/>
        </w:rPr>
      </w:pPr>
      <w:r>
        <w:rPr>
          <w:b/>
          <w:u w:val="single"/>
        </w:rPr>
        <w:t>ANSWER ALL QUESTIONS (5 x 20 = 100 Marks)</w:t>
      </w:r>
    </w:p>
    <w:p w:rsidR="00096CA5" w:rsidRDefault="00096CA5" w:rsidP="003A2AD3">
      <w:pPr>
        <w:jc w:val="center"/>
        <w:rPr>
          <w:b/>
          <w:u w:val="single"/>
        </w:rPr>
      </w:pPr>
    </w:p>
    <w:tbl>
      <w:tblPr>
        <w:tblW w:w="10548" w:type="dxa"/>
        <w:tblInd w:w="-1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left w:w="98" w:type="dxa"/>
        </w:tblCellMar>
        <w:tblLook w:val="04A0"/>
      </w:tblPr>
      <w:tblGrid>
        <w:gridCol w:w="510"/>
        <w:gridCol w:w="659"/>
        <w:gridCol w:w="7308"/>
        <w:gridCol w:w="1170"/>
        <w:gridCol w:w="901"/>
      </w:tblGrid>
      <w:tr w:rsidR="00096CA5" w:rsidRPr="00925434" w:rsidTr="00096CA5">
        <w:trPr>
          <w:trHeight w:val="539"/>
        </w:trPr>
        <w:tc>
          <w:tcPr>
            <w:tcW w:w="51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rPr>
                <w:b/>
              </w:rPr>
            </w:pPr>
            <w:r w:rsidRPr="00925434">
              <w:rPr>
                <w:b/>
              </w:rPr>
              <w:t>Q. No</w:t>
            </w: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rPr>
                <w:b/>
              </w:rPr>
            </w:pPr>
            <w:r w:rsidRPr="00925434">
              <w:rPr>
                <w:b/>
              </w:rPr>
              <w:t>Sub Div.</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rPr>
                <w:b/>
              </w:rPr>
            </w:pPr>
            <w:r w:rsidRPr="00925434">
              <w:rPr>
                <w:b/>
              </w:rPr>
              <w:t>Questions</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rPr>
                <w:b/>
              </w:rPr>
            </w:pPr>
            <w:r w:rsidRPr="00925434">
              <w:rPr>
                <w:b/>
              </w:rPr>
              <w:t xml:space="preserve">Course </w:t>
            </w:r>
          </w:p>
          <w:p w:rsidR="00096CA5" w:rsidRPr="00925434" w:rsidRDefault="00096CA5" w:rsidP="000428E8">
            <w:pPr>
              <w:jc w:val="center"/>
              <w:rPr>
                <w:b/>
              </w:rPr>
            </w:pPr>
            <w:r w:rsidRPr="00925434">
              <w:rPr>
                <w:b/>
              </w:rPr>
              <w:t>Outcome</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ind w:left="542" w:right="-90" w:hanging="542"/>
              <w:jc w:val="center"/>
              <w:rPr>
                <w:b/>
              </w:rPr>
            </w:pPr>
            <w:r w:rsidRPr="00925434">
              <w:rPr>
                <w:b/>
              </w:rPr>
              <w:t>Marks</w:t>
            </w:r>
          </w:p>
        </w:tc>
      </w:tr>
      <w:tr w:rsidR="00096CA5" w:rsidRPr="00925434" w:rsidTr="00096CA5">
        <w:trPr>
          <w:trHeight w:val="4"/>
        </w:trPr>
        <w:tc>
          <w:tcPr>
            <w:tcW w:w="510" w:type="dxa"/>
            <w:vMerge w:val="restart"/>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1.</w:t>
            </w: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a.</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7E7EF9">
            <w:pPr>
              <w:jc w:val="both"/>
            </w:pPr>
            <w:r w:rsidRPr="00925434">
              <w:t>Explain five good reasons for promoting a work environment in which employees are encouraged to act ethically when making business decisions.</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CO</w:t>
            </w:r>
            <w:r w:rsidR="00925434" w:rsidRPr="00925434">
              <w:t>2</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10</w:t>
            </w:r>
          </w:p>
        </w:tc>
      </w:tr>
      <w:tr w:rsidR="00096CA5" w:rsidRPr="00925434" w:rsidTr="00096CA5">
        <w:trPr>
          <w:trHeight w:val="2"/>
        </w:trPr>
        <w:tc>
          <w:tcPr>
            <w:tcW w:w="510" w:type="dxa"/>
            <w:vMerge/>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b.</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7E7EF9">
            <w:pPr>
              <w:jc w:val="both"/>
            </w:pPr>
            <w:r w:rsidRPr="00925434">
              <w:t>You are currently being considered for a major promotion within your company to vice president of marketing. In your current position as a manager of advertising, you supervise 15 managers and 10 hourly workers. As part of annual salary review process, you have been given the flexibility to grant your employees an average 4 percent annual salary increase; however, you are strongly considering a lower amount. This would ensure that you are able to control costs. How would you proceed? Use five step decision making process and discuss the above situations and recommend course of action.</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CO1</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10</w:t>
            </w:r>
          </w:p>
        </w:tc>
      </w:tr>
      <w:tr w:rsidR="00096CA5" w:rsidRPr="00925434" w:rsidTr="000428E8">
        <w:trPr>
          <w:trHeight w:val="4"/>
        </w:trPr>
        <w:tc>
          <w:tcPr>
            <w:tcW w:w="10548" w:type="dxa"/>
            <w:gridSpan w:val="5"/>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(OR)</w:t>
            </w:r>
          </w:p>
        </w:tc>
      </w:tr>
      <w:tr w:rsidR="00096CA5" w:rsidRPr="00925434" w:rsidTr="00096CA5">
        <w:trPr>
          <w:trHeight w:val="4"/>
        </w:trPr>
        <w:tc>
          <w:tcPr>
            <w:tcW w:w="510" w:type="dxa"/>
            <w:vMerge w:val="restart"/>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2.</w:t>
            </w: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a.</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both"/>
            </w:pPr>
            <w:r w:rsidRPr="00925434">
              <w:t xml:space="preserve">Discuss about the professional relationships between IT workers and clients. </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CO1</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10</w:t>
            </w:r>
          </w:p>
        </w:tc>
      </w:tr>
      <w:tr w:rsidR="00096CA5" w:rsidRPr="00925434" w:rsidTr="00096CA5">
        <w:trPr>
          <w:trHeight w:val="4"/>
        </w:trPr>
        <w:tc>
          <w:tcPr>
            <w:tcW w:w="510" w:type="dxa"/>
            <w:vMerge/>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b.</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both"/>
            </w:pPr>
            <w:r w:rsidRPr="00925434">
              <w:t>Describe the basic differences between Morals, Ethics and Laws.</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CO1</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5</w:t>
            </w:r>
          </w:p>
        </w:tc>
      </w:tr>
      <w:tr w:rsidR="00096CA5" w:rsidRPr="00925434" w:rsidTr="00096CA5">
        <w:trPr>
          <w:trHeight w:val="4"/>
        </w:trPr>
        <w:tc>
          <w:tcPr>
            <w:tcW w:w="510" w:type="dxa"/>
            <w:vMerge/>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c.</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both"/>
            </w:pPr>
            <w:r w:rsidRPr="00925434">
              <w:t>List out seven forces that are changing the nature of the professional services.</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CO1</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5</w:t>
            </w:r>
          </w:p>
        </w:tc>
      </w:tr>
      <w:tr w:rsidR="007E7EF9" w:rsidRPr="00925434" w:rsidTr="00096CA5">
        <w:trPr>
          <w:trHeight w:val="4"/>
        </w:trPr>
        <w:tc>
          <w:tcPr>
            <w:tcW w:w="51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7E7EF9" w:rsidRPr="00925434" w:rsidRDefault="007E7EF9" w:rsidP="000428E8">
            <w:pPr>
              <w:jc w:val="center"/>
            </w:pP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7E7EF9" w:rsidRPr="00925434" w:rsidRDefault="007E7EF9" w:rsidP="000428E8">
            <w:pPr>
              <w:jc w:val="center"/>
            </w:pP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7E7EF9" w:rsidRPr="00925434" w:rsidRDefault="007E7EF9" w:rsidP="000428E8">
            <w:pPr>
              <w:jc w:val="both"/>
            </w:pP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7E7EF9" w:rsidRPr="00925434" w:rsidRDefault="007E7EF9" w:rsidP="000428E8">
            <w:pPr>
              <w:jc w:val="center"/>
            </w:pP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7E7EF9" w:rsidRPr="00925434" w:rsidRDefault="007E7EF9" w:rsidP="000428E8">
            <w:pPr>
              <w:jc w:val="center"/>
            </w:pPr>
          </w:p>
        </w:tc>
      </w:tr>
      <w:tr w:rsidR="00096CA5" w:rsidRPr="00925434" w:rsidTr="00096CA5">
        <w:trPr>
          <w:trHeight w:val="4"/>
        </w:trPr>
        <w:tc>
          <w:tcPr>
            <w:tcW w:w="51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3.</w:t>
            </w: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both"/>
            </w:pPr>
            <w:r w:rsidRPr="00925434">
              <w:t>What are the different types of perpetrators? Discuss the various types of perpetrators  involved in computer crime.</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CO2</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20</w:t>
            </w:r>
          </w:p>
        </w:tc>
      </w:tr>
      <w:tr w:rsidR="00096CA5" w:rsidRPr="00925434" w:rsidTr="000428E8">
        <w:trPr>
          <w:trHeight w:val="4"/>
        </w:trPr>
        <w:tc>
          <w:tcPr>
            <w:tcW w:w="10548" w:type="dxa"/>
            <w:gridSpan w:val="5"/>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(OR)</w:t>
            </w:r>
          </w:p>
        </w:tc>
      </w:tr>
      <w:tr w:rsidR="00096CA5" w:rsidRPr="00925434" w:rsidTr="00096CA5">
        <w:trPr>
          <w:trHeight w:val="4"/>
        </w:trPr>
        <w:tc>
          <w:tcPr>
            <w:tcW w:w="51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4.</w:t>
            </w: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a.</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both"/>
            </w:pPr>
            <w:r w:rsidRPr="00925434">
              <w:t>Define identity theft and which techniques are used by identity thieves.</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CO2</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8</w:t>
            </w:r>
          </w:p>
        </w:tc>
      </w:tr>
      <w:tr w:rsidR="00096CA5" w:rsidRPr="00925434" w:rsidTr="00096CA5">
        <w:trPr>
          <w:trHeight w:val="4"/>
        </w:trPr>
        <w:tc>
          <w:tcPr>
            <w:tcW w:w="51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b.</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both"/>
            </w:pPr>
            <w:r w:rsidRPr="00925434">
              <w:t>List any Eight concept of cyber crime with section, offenses, description and penalties under IT act 2000in a table format.</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CO1</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12</w:t>
            </w:r>
          </w:p>
        </w:tc>
      </w:tr>
      <w:tr w:rsidR="007E7EF9" w:rsidRPr="00925434" w:rsidTr="00096CA5">
        <w:trPr>
          <w:trHeight w:val="4"/>
        </w:trPr>
        <w:tc>
          <w:tcPr>
            <w:tcW w:w="51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7E7EF9" w:rsidRPr="00925434" w:rsidRDefault="007E7EF9" w:rsidP="000428E8">
            <w:pPr>
              <w:jc w:val="center"/>
            </w:pP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7E7EF9" w:rsidRPr="00925434" w:rsidRDefault="007E7EF9" w:rsidP="000428E8">
            <w:pPr>
              <w:jc w:val="center"/>
            </w:pP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7E7EF9" w:rsidRPr="00925434" w:rsidRDefault="007E7EF9" w:rsidP="000428E8">
            <w:pPr>
              <w:jc w:val="both"/>
            </w:pP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7E7EF9" w:rsidRPr="00925434" w:rsidRDefault="007E7EF9" w:rsidP="000428E8">
            <w:pPr>
              <w:jc w:val="center"/>
            </w:pP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7E7EF9" w:rsidRPr="00925434" w:rsidRDefault="007E7EF9" w:rsidP="000428E8">
            <w:pPr>
              <w:jc w:val="center"/>
            </w:pPr>
          </w:p>
        </w:tc>
      </w:tr>
      <w:tr w:rsidR="00096CA5" w:rsidRPr="00925434" w:rsidTr="00096CA5">
        <w:trPr>
          <w:trHeight w:val="4"/>
        </w:trPr>
        <w:tc>
          <w:tcPr>
            <w:tcW w:w="51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5.</w:t>
            </w: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a.</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both"/>
            </w:pPr>
            <w:r w:rsidRPr="00925434">
              <w:t>Write the AOL community guidelines in regard to the use of hate speech.</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CO</w:t>
            </w:r>
            <w:r w:rsidR="008F1884">
              <w:t>1</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5</w:t>
            </w:r>
          </w:p>
        </w:tc>
      </w:tr>
      <w:tr w:rsidR="00096CA5" w:rsidRPr="00925434" w:rsidTr="00096CA5">
        <w:trPr>
          <w:trHeight w:val="4"/>
        </w:trPr>
        <w:tc>
          <w:tcPr>
            <w:tcW w:w="51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b.</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spacing w:line="276" w:lineRule="auto"/>
              <w:jc w:val="both"/>
            </w:pPr>
            <w:r w:rsidRPr="00925434">
              <w:t>What is Intellectual property? Elaborate the term copy rights and patent in intellectual properties.</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CO3</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15</w:t>
            </w:r>
          </w:p>
        </w:tc>
      </w:tr>
      <w:tr w:rsidR="00096CA5" w:rsidRPr="00925434" w:rsidTr="000428E8">
        <w:trPr>
          <w:trHeight w:val="4"/>
        </w:trPr>
        <w:tc>
          <w:tcPr>
            <w:tcW w:w="10548" w:type="dxa"/>
            <w:gridSpan w:val="5"/>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(OR)</w:t>
            </w:r>
          </w:p>
        </w:tc>
      </w:tr>
      <w:tr w:rsidR="00096CA5" w:rsidRPr="00925434" w:rsidTr="00096CA5">
        <w:trPr>
          <w:trHeight w:val="4"/>
        </w:trPr>
        <w:tc>
          <w:tcPr>
            <w:tcW w:w="510" w:type="dxa"/>
            <w:vMerge w:val="restart"/>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6.</w:t>
            </w: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a.</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both"/>
            </w:pPr>
            <w:r w:rsidRPr="00925434">
              <w:t xml:space="preserve">Discuss the ethical issues involved in Industrial standards? </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CO2</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5</w:t>
            </w:r>
          </w:p>
        </w:tc>
      </w:tr>
      <w:tr w:rsidR="00096CA5" w:rsidRPr="00925434" w:rsidTr="00096CA5">
        <w:trPr>
          <w:trHeight w:val="4"/>
        </w:trPr>
        <w:tc>
          <w:tcPr>
            <w:tcW w:w="510" w:type="dxa"/>
            <w:vMerge/>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b.</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both"/>
            </w:pPr>
            <w:r w:rsidRPr="00925434">
              <w:t>Show some of the actions that schools can take to combat student plagiarism.</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CO3</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5</w:t>
            </w:r>
          </w:p>
        </w:tc>
      </w:tr>
      <w:tr w:rsidR="00096CA5" w:rsidRPr="00925434" w:rsidTr="00096CA5">
        <w:trPr>
          <w:trHeight w:val="4"/>
        </w:trPr>
        <w:tc>
          <w:tcPr>
            <w:tcW w:w="510" w:type="dxa"/>
            <w:vMerge/>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c.</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both"/>
            </w:pPr>
            <w:r w:rsidRPr="00925434">
              <w:t>Discuss briefly the key privacy and its anonymity issues and safeguarding privacy measures.</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CO2</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10</w:t>
            </w:r>
          </w:p>
        </w:tc>
      </w:tr>
      <w:tr w:rsidR="007E7EF9" w:rsidRPr="00925434" w:rsidTr="00096CA5">
        <w:trPr>
          <w:trHeight w:val="4"/>
        </w:trPr>
        <w:tc>
          <w:tcPr>
            <w:tcW w:w="51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7E7EF9" w:rsidRPr="00925434" w:rsidRDefault="007E7EF9" w:rsidP="000428E8">
            <w:pPr>
              <w:jc w:val="center"/>
            </w:pP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7E7EF9" w:rsidRPr="00925434" w:rsidRDefault="007E7EF9" w:rsidP="000428E8">
            <w:pPr>
              <w:jc w:val="center"/>
            </w:pP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7E7EF9" w:rsidRPr="00925434" w:rsidRDefault="007E7EF9" w:rsidP="000428E8">
            <w:pPr>
              <w:jc w:val="both"/>
            </w:pP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7E7EF9" w:rsidRPr="00925434" w:rsidRDefault="007E7EF9" w:rsidP="000428E8">
            <w:pPr>
              <w:jc w:val="center"/>
            </w:pP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7E7EF9" w:rsidRPr="00925434" w:rsidRDefault="007E7EF9" w:rsidP="000428E8">
            <w:pPr>
              <w:jc w:val="center"/>
            </w:pPr>
          </w:p>
        </w:tc>
      </w:tr>
      <w:tr w:rsidR="00096CA5" w:rsidRPr="00925434" w:rsidTr="00096CA5">
        <w:trPr>
          <w:trHeight w:val="4"/>
        </w:trPr>
        <w:tc>
          <w:tcPr>
            <w:tcW w:w="51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7.</w:t>
            </w: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a.</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both"/>
            </w:pPr>
            <w:r w:rsidRPr="00925434">
              <w:t>Describe why companies require high-quality software in business systems, industrial process control systems, and consumer products.</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CO</w:t>
            </w:r>
            <w:r w:rsidR="008F1884">
              <w:t>1</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10</w:t>
            </w:r>
          </w:p>
        </w:tc>
      </w:tr>
      <w:tr w:rsidR="00096CA5" w:rsidRPr="00925434" w:rsidTr="00096CA5">
        <w:trPr>
          <w:trHeight w:val="4"/>
        </w:trPr>
        <w:tc>
          <w:tcPr>
            <w:tcW w:w="51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b.</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both"/>
            </w:pPr>
            <w:r w:rsidRPr="00925434">
              <w:t>Explain how the improved use of IT in the health care industry leads to significant cost reductions with appropriate example.</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CO</w:t>
            </w:r>
            <w:r w:rsidR="008F1884">
              <w:t>2</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10</w:t>
            </w:r>
          </w:p>
        </w:tc>
      </w:tr>
      <w:tr w:rsidR="00096CA5" w:rsidRPr="00925434" w:rsidTr="000428E8">
        <w:trPr>
          <w:trHeight w:val="2"/>
        </w:trPr>
        <w:tc>
          <w:tcPr>
            <w:tcW w:w="10548" w:type="dxa"/>
            <w:gridSpan w:val="5"/>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Default="00096CA5" w:rsidP="000428E8">
            <w:pPr>
              <w:jc w:val="center"/>
            </w:pPr>
            <w:r w:rsidRPr="00925434">
              <w:t>(OR)</w:t>
            </w:r>
          </w:p>
          <w:p w:rsidR="00E70B6E" w:rsidRPr="00925434" w:rsidRDefault="00E70B6E" w:rsidP="000428E8">
            <w:pPr>
              <w:jc w:val="center"/>
            </w:pPr>
          </w:p>
        </w:tc>
      </w:tr>
      <w:tr w:rsidR="00096CA5" w:rsidRPr="00925434" w:rsidTr="00096CA5">
        <w:trPr>
          <w:trHeight w:val="2"/>
        </w:trPr>
        <w:tc>
          <w:tcPr>
            <w:tcW w:w="51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lastRenderedPageBreak/>
              <w:t>8.</w:t>
            </w: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a.</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both"/>
            </w:pPr>
            <w:r w:rsidRPr="00925434">
              <w:t>Emphasize the key issues in dealing trademark infringement and cybersquatting.</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CO</w:t>
            </w:r>
            <w:r w:rsidR="008F1884">
              <w:t>2</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8</w:t>
            </w:r>
          </w:p>
        </w:tc>
      </w:tr>
      <w:tr w:rsidR="00096CA5" w:rsidRPr="00925434" w:rsidTr="00096CA5">
        <w:trPr>
          <w:trHeight w:val="2"/>
        </w:trPr>
        <w:tc>
          <w:tcPr>
            <w:tcW w:w="51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b.</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spacing w:line="276" w:lineRule="auto"/>
              <w:jc w:val="both"/>
            </w:pPr>
            <w:r w:rsidRPr="00925434">
              <w:t xml:space="preserve">Discuss the key issues involved in  software development </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CO</w:t>
            </w:r>
            <w:r w:rsidR="008F1884">
              <w:t>1</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12</w:t>
            </w:r>
          </w:p>
        </w:tc>
      </w:tr>
      <w:tr w:rsidR="007E7EF9" w:rsidRPr="00925434" w:rsidTr="00096CA5">
        <w:trPr>
          <w:trHeight w:val="2"/>
        </w:trPr>
        <w:tc>
          <w:tcPr>
            <w:tcW w:w="1169" w:type="dxa"/>
            <w:gridSpan w:val="2"/>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7E7EF9" w:rsidRPr="00925434" w:rsidRDefault="007E7EF9" w:rsidP="000428E8">
            <w:pPr>
              <w:jc w:val="center"/>
            </w:pP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7E7EF9" w:rsidRPr="00925434" w:rsidRDefault="007E7EF9" w:rsidP="000428E8">
            <w:pPr>
              <w:jc w:val="both"/>
              <w:rPr>
                <w:b/>
                <w:u w:val="single"/>
              </w:rPr>
            </w:pP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7E7EF9" w:rsidRPr="00925434" w:rsidRDefault="007E7EF9" w:rsidP="000428E8">
            <w:pPr>
              <w:jc w:val="center"/>
            </w:pP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7E7EF9" w:rsidRPr="00925434" w:rsidRDefault="007E7EF9" w:rsidP="000428E8">
            <w:pPr>
              <w:jc w:val="center"/>
            </w:pPr>
          </w:p>
        </w:tc>
      </w:tr>
      <w:tr w:rsidR="00096CA5" w:rsidRPr="00925434" w:rsidTr="00096CA5">
        <w:trPr>
          <w:trHeight w:val="2"/>
        </w:trPr>
        <w:tc>
          <w:tcPr>
            <w:tcW w:w="1169" w:type="dxa"/>
            <w:gridSpan w:val="2"/>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both"/>
              <w:rPr>
                <w:b/>
                <w:u w:val="single"/>
              </w:rPr>
            </w:pPr>
            <w:r w:rsidRPr="00925434">
              <w:rPr>
                <w:b/>
                <w:u w:val="single"/>
              </w:rPr>
              <w:t>Compulsory:</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p>
        </w:tc>
      </w:tr>
      <w:tr w:rsidR="00096CA5" w:rsidRPr="00925434" w:rsidTr="00096CA5">
        <w:trPr>
          <w:trHeight w:val="2"/>
        </w:trPr>
        <w:tc>
          <w:tcPr>
            <w:tcW w:w="510" w:type="dxa"/>
            <w:vMerge w:val="restart"/>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9.</w:t>
            </w: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a.</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spacing w:line="276" w:lineRule="auto"/>
              <w:jc w:val="both"/>
            </w:pPr>
            <w:r w:rsidRPr="00925434">
              <w:t>Write down the use of social networks in the hiring process.</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CO</w:t>
            </w:r>
            <w:r w:rsidR="008F1884">
              <w:t>1</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5</w:t>
            </w:r>
          </w:p>
        </w:tc>
      </w:tr>
      <w:tr w:rsidR="00096CA5" w:rsidRPr="00925434" w:rsidTr="00096CA5">
        <w:trPr>
          <w:trHeight w:val="2"/>
        </w:trPr>
        <w:tc>
          <w:tcPr>
            <w:tcW w:w="510" w:type="dxa"/>
            <w:vMerge/>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b.</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both"/>
            </w:pPr>
            <w:r w:rsidRPr="00925434">
              <w:t>Write Short note on H1B Visa application process.</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CO</w:t>
            </w:r>
            <w:bookmarkStart w:id="0" w:name="_GoBack"/>
            <w:bookmarkEnd w:id="0"/>
            <w:r w:rsidR="008F1884">
              <w:t>1</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5</w:t>
            </w:r>
          </w:p>
        </w:tc>
      </w:tr>
      <w:tr w:rsidR="00096CA5" w:rsidRPr="00925434" w:rsidTr="00096CA5">
        <w:trPr>
          <w:trHeight w:val="2"/>
        </w:trPr>
        <w:tc>
          <w:tcPr>
            <w:tcW w:w="510" w:type="dxa"/>
            <w:vMerge/>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c.</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both"/>
            </w:pPr>
            <w:r w:rsidRPr="00925434">
              <w:t>Discuss the different business applications of online social networking briefly and list some ethical issues that arise for social networking like cyberbullying and cybertalking.</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CO</w:t>
            </w:r>
            <w:r w:rsidR="008F1884">
              <w:t>2</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096CA5" w:rsidRPr="00925434" w:rsidRDefault="00096CA5" w:rsidP="000428E8">
            <w:pPr>
              <w:jc w:val="center"/>
            </w:pPr>
            <w:r w:rsidRPr="00925434">
              <w:t>10</w:t>
            </w:r>
          </w:p>
        </w:tc>
      </w:tr>
    </w:tbl>
    <w:p w:rsidR="00B335B3" w:rsidRDefault="00B335B3" w:rsidP="002E336A">
      <w:pPr>
        <w:jc w:val="center"/>
      </w:pPr>
    </w:p>
    <w:p w:rsidR="00713CB7" w:rsidRDefault="00713CB7" w:rsidP="002E336A">
      <w:pPr>
        <w:jc w:val="center"/>
      </w:pPr>
      <w:r>
        <w:t>ALL THE BEST</w:t>
      </w:r>
    </w:p>
    <w:sectPr w:rsidR="00713CB7" w:rsidSect="007E7EF9">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23B9E"/>
    <w:rsid w:val="00052B57"/>
    <w:rsid w:val="00061821"/>
    <w:rsid w:val="00096CA5"/>
    <w:rsid w:val="000A1FDA"/>
    <w:rsid w:val="000B7A1B"/>
    <w:rsid w:val="000F3EFE"/>
    <w:rsid w:val="001D41FE"/>
    <w:rsid w:val="001D670F"/>
    <w:rsid w:val="001E2222"/>
    <w:rsid w:val="001F54D1"/>
    <w:rsid w:val="001F7E9B"/>
    <w:rsid w:val="00235351"/>
    <w:rsid w:val="00266439"/>
    <w:rsid w:val="002D09FF"/>
    <w:rsid w:val="002D7611"/>
    <w:rsid w:val="002D76BB"/>
    <w:rsid w:val="002E336A"/>
    <w:rsid w:val="002E552A"/>
    <w:rsid w:val="00304757"/>
    <w:rsid w:val="00324247"/>
    <w:rsid w:val="0036644D"/>
    <w:rsid w:val="00371421"/>
    <w:rsid w:val="00380146"/>
    <w:rsid w:val="003855F1"/>
    <w:rsid w:val="003A2AD3"/>
    <w:rsid w:val="003B14BC"/>
    <w:rsid w:val="003B1F06"/>
    <w:rsid w:val="003C6BB4"/>
    <w:rsid w:val="00437CBB"/>
    <w:rsid w:val="0046314C"/>
    <w:rsid w:val="0046787F"/>
    <w:rsid w:val="004B2C3F"/>
    <w:rsid w:val="004F787A"/>
    <w:rsid w:val="00501F18"/>
    <w:rsid w:val="0050571C"/>
    <w:rsid w:val="005133D7"/>
    <w:rsid w:val="005527A4"/>
    <w:rsid w:val="005814FF"/>
    <w:rsid w:val="005D0F4A"/>
    <w:rsid w:val="005F011C"/>
    <w:rsid w:val="0062605C"/>
    <w:rsid w:val="00632817"/>
    <w:rsid w:val="00640CDE"/>
    <w:rsid w:val="00670A67"/>
    <w:rsid w:val="00681B25"/>
    <w:rsid w:val="006C7354"/>
    <w:rsid w:val="00713CB7"/>
    <w:rsid w:val="00725A0A"/>
    <w:rsid w:val="007326F6"/>
    <w:rsid w:val="007E7EF9"/>
    <w:rsid w:val="007F5AB6"/>
    <w:rsid w:val="00802202"/>
    <w:rsid w:val="0081627E"/>
    <w:rsid w:val="00875196"/>
    <w:rsid w:val="008A56BE"/>
    <w:rsid w:val="008B0703"/>
    <w:rsid w:val="008C0858"/>
    <w:rsid w:val="008F1884"/>
    <w:rsid w:val="00904D12"/>
    <w:rsid w:val="00906359"/>
    <w:rsid w:val="00925434"/>
    <w:rsid w:val="0095679B"/>
    <w:rsid w:val="009B53DD"/>
    <w:rsid w:val="009C5A1D"/>
    <w:rsid w:val="00AA3F2E"/>
    <w:rsid w:val="00AA5E39"/>
    <w:rsid w:val="00AA6B40"/>
    <w:rsid w:val="00AE264C"/>
    <w:rsid w:val="00B009B1"/>
    <w:rsid w:val="00B335B3"/>
    <w:rsid w:val="00B60E7E"/>
    <w:rsid w:val="00BA539E"/>
    <w:rsid w:val="00BB5C6B"/>
    <w:rsid w:val="00BF25ED"/>
    <w:rsid w:val="00C3743D"/>
    <w:rsid w:val="00C60C6A"/>
    <w:rsid w:val="00C81140"/>
    <w:rsid w:val="00C954D9"/>
    <w:rsid w:val="00C95F18"/>
    <w:rsid w:val="00CB2395"/>
    <w:rsid w:val="00CB7A50"/>
    <w:rsid w:val="00CC1FBA"/>
    <w:rsid w:val="00CE1825"/>
    <w:rsid w:val="00CE5503"/>
    <w:rsid w:val="00D10CEC"/>
    <w:rsid w:val="00D3698C"/>
    <w:rsid w:val="00D62341"/>
    <w:rsid w:val="00D64FF9"/>
    <w:rsid w:val="00D94D54"/>
    <w:rsid w:val="00DE0497"/>
    <w:rsid w:val="00E54572"/>
    <w:rsid w:val="00E70A47"/>
    <w:rsid w:val="00E70B6E"/>
    <w:rsid w:val="00E74DB0"/>
    <w:rsid w:val="00E824B7"/>
    <w:rsid w:val="00EB0EE0"/>
    <w:rsid w:val="00F11EDB"/>
    <w:rsid w:val="00F162EA"/>
    <w:rsid w:val="00F208C0"/>
    <w:rsid w:val="00F266A7"/>
    <w:rsid w:val="00F55D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qFormat/>
    <w:rsid w:val="00096CA5"/>
    <w:rPr>
      <w:rFonts w:ascii="Times New Roman" w:hAnsi="Times New Roman" w:cs="Times New Roman"/>
      <w:color w:val="000000"/>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CBEC6-291B-4BE2-A1B3-3C286FC72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442</Words>
  <Characters>2523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27</cp:revision>
  <cp:lastPrinted>2016-09-21T16:48:00Z</cp:lastPrinted>
  <dcterms:created xsi:type="dcterms:W3CDTF">2017-02-11T08:40:00Z</dcterms:created>
  <dcterms:modified xsi:type="dcterms:W3CDTF">2017-11-25T09:22:00Z</dcterms:modified>
</cp:coreProperties>
</file>